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9B" w:rsidRDefault="00D2009B"/>
    <w:tbl>
      <w:tblPr>
        <w:tblStyle w:val="a3"/>
        <w:tblW w:w="0" w:type="auto"/>
        <w:tblInd w:w="-885" w:type="dxa"/>
        <w:tblLook w:val="04A0"/>
      </w:tblPr>
      <w:tblGrid>
        <w:gridCol w:w="447"/>
        <w:gridCol w:w="3523"/>
        <w:gridCol w:w="1981"/>
        <w:gridCol w:w="2482"/>
        <w:gridCol w:w="2023"/>
      </w:tblGrid>
      <w:tr w:rsidR="00977CE8" w:rsidTr="001B3C57">
        <w:tc>
          <w:tcPr>
            <w:tcW w:w="447" w:type="dxa"/>
          </w:tcPr>
          <w:p w:rsidR="001B3C57" w:rsidRDefault="001B3C57" w:rsidP="00D2009B">
            <w:pPr>
              <w:jc w:val="center"/>
              <w:rPr>
                <w:b/>
              </w:rPr>
            </w:pPr>
          </w:p>
          <w:p w:rsidR="001B3C57" w:rsidRDefault="001B3C57" w:rsidP="00D2009B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23" w:type="dxa"/>
          </w:tcPr>
          <w:p w:rsidR="001B3C57" w:rsidRDefault="001B3C57" w:rsidP="00D2009B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B3C57" w:rsidRDefault="001B3C57" w:rsidP="00D2009B">
            <w:pPr>
              <w:jc w:val="center"/>
              <w:rPr>
                <w:b/>
              </w:rPr>
            </w:pPr>
            <w:r w:rsidRPr="00D2009B">
              <w:rPr>
                <w:b/>
              </w:rPr>
              <w:t>И.Ф.О.</w:t>
            </w:r>
          </w:p>
          <w:p w:rsidR="001B3C57" w:rsidRPr="00D2009B" w:rsidRDefault="001B3C57" w:rsidP="00D2009B">
            <w:pPr>
              <w:jc w:val="center"/>
              <w:rPr>
                <w:b/>
              </w:rPr>
            </w:pPr>
          </w:p>
        </w:tc>
        <w:tc>
          <w:tcPr>
            <w:tcW w:w="1981" w:type="dxa"/>
          </w:tcPr>
          <w:p w:rsidR="001B3C57" w:rsidRDefault="001B3C57"/>
          <w:p w:rsidR="001B3C57" w:rsidRPr="00D2009B" w:rsidRDefault="001B3C57">
            <w:pPr>
              <w:rPr>
                <w:b/>
              </w:rPr>
            </w:pPr>
            <w:r>
              <w:t xml:space="preserve"> </w:t>
            </w:r>
            <w:r w:rsidRPr="00D2009B">
              <w:rPr>
                <w:b/>
              </w:rPr>
              <w:t>Занимаемая должность</w:t>
            </w:r>
          </w:p>
        </w:tc>
        <w:tc>
          <w:tcPr>
            <w:tcW w:w="2482" w:type="dxa"/>
          </w:tcPr>
          <w:p w:rsidR="001B3C57" w:rsidRDefault="001B3C57" w:rsidP="00D2009B">
            <w:pPr>
              <w:tabs>
                <w:tab w:val="left" w:pos="931"/>
              </w:tabs>
              <w:jc w:val="center"/>
              <w:rPr>
                <w:b/>
              </w:rPr>
            </w:pPr>
          </w:p>
          <w:p w:rsidR="001B3C57" w:rsidRPr="00D2009B" w:rsidRDefault="001B3C57" w:rsidP="00D2009B">
            <w:pPr>
              <w:tabs>
                <w:tab w:val="left" w:pos="931"/>
              </w:tabs>
              <w:jc w:val="center"/>
              <w:rPr>
                <w:b/>
              </w:rPr>
            </w:pPr>
            <w:r w:rsidRPr="00D2009B">
              <w:rPr>
                <w:b/>
              </w:rPr>
              <w:t>Уровень образования</w:t>
            </w:r>
          </w:p>
        </w:tc>
        <w:tc>
          <w:tcPr>
            <w:tcW w:w="2023" w:type="dxa"/>
          </w:tcPr>
          <w:p w:rsidR="001B3C57" w:rsidRDefault="001B3C57" w:rsidP="00D2009B">
            <w:pPr>
              <w:tabs>
                <w:tab w:val="left" w:pos="931"/>
              </w:tabs>
              <w:jc w:val="center"/>
              <w:rPr>
                <w:b/>
              </w:rPr>
            </w:pPr>
          </w:p>
          <w:p w:rsidR="001B3C57" w:rsidRDefault="001B3C57" w:rsidP="00D2009B">
            <w:pPr>
              <w:tabs>
                <w:tab w:val="left" w:pos="931"/>
              </w:tabs>
              <w:jc w:val="center"/>
              <w:rPr>
                <w:b/>
              </w:rPr>
            </w:pPr>
            <w:r>
              <w:rPr>
                <w:b/>
              </w:rPr>
              <w:t>Квалификация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1.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Мылюева Елена Владимировна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воспиталь</w:t>
            </w:r>
          </w:p>
        </w:tc>
        <w:tc>
          <w:tcPr>
            <w:tcW w:w="2482" w:type="dxa"/>
          </w:tcPr>
          <w:p w:rsidR="001B3C57" w:rsidRDefault="001B3C57"/>
          <w:p w:rsidR="00AF6F66" w:rsidRDefault="00977CE8">
            <w:r>
              <w:t>Среднее профессиональное</w:t>
            </w:r>
          </w:p>
        </w:tc>
        <w:tc>
          <w:tcPr>
            <w:tcW w:w="2023" w:type="dxa"/>
          </w:tcPr>
          <w:p w:rsidR="001B3C57" w:rsidRDefault="00977CE8">
            <w:r>
              <w:t>Воспитатель дошкольного образоательного учереждения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2.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Питухина Галина Васильевна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воспиталь</w:t>
            </w:r>
          </w:p>
        </w:tc>
        <w:tc>
          <w:tcPr>
            <w:tcW w:w="2482" w:type="dxa"/>
          </w:tcPr>
          <w:p w:rsidR="00977CE8" w:rsidRDefault="00977CE8"/>
          <w:p w:rsidR="001B3C57" w:rsidRDefault="00977CE8">
            <w:r>
              <w:t>Среднее профессиональное</w:t>
            </w:r>
          </w:p>
        </w:tc>
        <w:tc>
          <w:tcPr>
            <w:tcW w:w="2023" w:type="dxa"/>
          </w:tcPr>
          <w:p w:rsidR="001B3C57" w:rsidRDefault="00977CE8">
            <w:r>
              <w:t>воспитатель дошкольного образоательного учереждения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3.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Бахшиева Юлия Александровна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воспиталь</w:t>
            </w:r>
          </w:p>
        </w:tc>
        <w:tc>
          <w:tcPr>
            <w:tcW w:w="2482" w:type="dxa"/>
          </w:tcPr>
          <w:p w:rsidR="00977CE8" w:rsidRDefault="00977CE8"/>
          <w:p w:rsidR="001B3C57" w:rsidRDefault="00977CE8">
            <w:r>
              <w:t>Среднее профессиональное</w:t>
            </w:r>
          </w:p>
        </w:tc>
        <w:tc>
          <w:tcPr>
            <w:tcW w:w="2023" w:type="dxa"/>
          </w:tcPr>
          <w:p w:rsidR="001B3C57" w:rsidRDefault="00977CE8">
            <w:r>
              <w:t>Воспитатель дошкольного образоательного учереждения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4.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Горбачева Екатерина Андреевна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воспиталь</w:t>
            </w:r>
          </w:p>
        </w:tc>
        <w:tc>
          <w:tcPr>
            <w:tcW w:w="2482" w:type="dxa"/>
          </w:tcPr>
          <w:p w:rsidR="00977CE8" w:rsidRDefault="00977CE8"/>
          <w:p w:rsidR="001B3C57" w:rsidRDefault="00977CE8">
            <w:r>
              <w:t>Среднее профессиональное</w:t>
            </w:r>
          </w:p>
        </w:tc>
        <w:tc>
          <w:tcPr>
            <w:tcW w:w="2023" w:type="dxa"/>
          </w:tcPr>
          <w:p w:rsidR="001B3C57" w:rsidRDefault="00977CE8">
            <w:r>
              <w:t>Воспитатель дошкольного образоательного учереждения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5.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Жданова Ирина Васильевна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воспиталь</w:t>
            </w:r>
          </w:p>
        </w:tc>
        <w:tc>
          <w:tcPr>
            <w:tcW w:w="2482" w:type="dxa"/>
          </w:tcPr>
          <w:p w:rsidR="001B3C57" w:rsidRDefault="001B3C57"/>
          <w:p w:rsidR="00AF6F66" w:rsidRDefault="00977CE8">
            <w:r>
              <w:t>Среднее профессиональное</w:t>
            </w:r>
          </w:p>
        </w:tc>
        <w:tc>
          <w:tcPr>
            <w:tcW w:w="2023" w:type="dxa"/>
          </w:tcPr>
          <w:p w:rsidR="00AF6F66" w:rsidRDefault="00AF6F66">
            <w:r>
              <w:t>воспитатель</w:t>
            </w:r>
            <w:r w:rsidR="00977CE8">
              <w:t xml:space="preserve"> дошкольного образоательного учереждения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6.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Алова Наталья Викторовна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воспиталь</w:t>
            </w:r>
          </w:p>
        </w:tc>
        <w:tc>
          <w:tcPr>
            <w:tcW w:w="2482" w:type="dxa"/>
          </w:tcPr>
          <w:p w:rsidR="00977CE8" w:rsidRDefault="00977CE8"/>
          <w:p w:rsidR="001B3C57" w:rsidRDefault="00977CE8">
            <w:r>
              <w:t>Среднее профессиональное</w:t>
            </w:r>
          </w:p>
        </w:tc>
        <w:tc>
          <w:tcPr>
            <w:tcW w:w="2023" w:type="dxa"/>
          </w:tcPr>
          <w:p w:rsidR="001B3C57" w:rsidRDefault="00977CE8">
            <w:r>
              <w:t>Воспитатель дошкольного образоательного учереждения</w:t>
            </w:r>
          </w:p>
        </w:tc>
      </w:tr>
      <w:tr w:rsidR="00977CE8" w:rsidTr="001B3C57">
        <w:tc>
          <w:tcPr>
            <w:tcW w:w="447" w:type="dxa"/>
          </w:tcPr>
          <w:p w:rsidR="001B3C57" w:rsidRPr="00D2009B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 w:rsidRPr="00D2009B">
              <w:rPr>
                <w:b/>
              </w:rPr>
              <w:t>7.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Трескина  Наталья  Владимировна</w:t>
            </w:r>
          </w:p>
        </w:tc>
        <w:tc>
          <w:tcPr>
            <w:tcW w:w="1981" w:type="dxa"/>
          </w:tcPr>
          <w:p w:rsidR="00AF6F66" w:rsidRDefault="00AF6F66"/>
          <w:p w:rsidR="001B3C57" w:rsidRDefault="00AF6F66">
            <w:r>
              <w:t>Музыкальный работник</w:t>
            </w:r>
          </w:p>
        </w:tc>
        <w:tc>
          <w:tcPr>
            <w:tcW w:w="2482" w:type="dxa"/>
          </w:tcPr>
          <w:p w:rsidR="001B3C57" w:rsidRDefault="001B3C57"/>
          <w:p w:rsidR="001B3C57" w:rsidRDefault="001B3C57">
            <w:r>
              <w:t>Средне специальное</w:t>
            </w:r>
          </w:p>
        </w:tc>
        <w:tc>
          <w:tcPr>
            <w:tcW w:w="2023" w:type="dxa"/>
          </w:tcPr>
          <w:p w:rsidR="00666AFE" w:rsidRDefault="00666AFE">
            <w:r>
              <w:t>Музыкальный воспитатель, учитель музыки</w:t>
            </w:r>
          </w:p>
        </w:tc>
      </w:tr>
      <w:tr w:rsidR="00977CE8" w:rsidTr="001B3C57">
        <w:tc>
          <w:tcPr>
            <w:tcW w:w="447" w:type="dxa"/>
          </w:tcPr>
          <w:p w:rsidR="001B3C57" w:rsidRDefault="001B3C57">
            <w:pPr>
              <w:rPr>
                <w:b/>
              </w:rPr>
            </w:pPr>
          </w:p>
          <w:p w:rsidR="001B3C57" w:rsidRPr="00D2009B" w:rsidRDefault="001B3C57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523" w:type="dxa"/>
          </w:tcPr>
          <w:p w:rsidR="001B3C57" w:rsidRDefault="001B3C57"/>
          <w:p w:rsidR="001B3C57" w:rsidRDefault="001B3C57">
            <w:r>
              <w:t>Шишова Ольга Сергеевна</w:t>
            </w:r>
          </w:p>
        </w:tc>
        <w:tc>
          <w:tcPr>
            <w:tcW w:w="1981" w:type="dxa"/>
          </w:tcPr>
          <w:p w:rsidR="001B3C57" w:rsidRDefault="001B3C57"/>
          <w:p w:rsidR="00AF6F66" w:rsidRDefault="00AF6F66">
            <w:r>
              <w:t>Музыкальный работник</w:t>
            </w:r>
          </w:p>
        </w:tc>
        <w:tc>
          <w:tcPr>
            <w:tcW w:w="2482" w:type="dxa"/>
          </w:tcPr>
          <w:p w:rsidR="001B3C57" w:rsidRDefault="001B3C57"/>
          <w:p w:rsidR="001B3C57" w:rsidRDefault="001B3C57">
            <w:r>
              <w:t>Средне</w:t>
            </w:r>
            <w:r w:rsidR="00977CE8">
              <w:t>е</w:t>
            </w:r>
            <w:r>
              <w:t xml:space="preserve"> специальное</w:t>
            </w:r>
          </w:p>
        </w:tc>
        <w:tc>
          <w:tcPr>
            <w:tcW w:w="2023" w:type="dxa"/>
          </w:tcPr>
          <w:p w:rsidR="001B3C57" w:rsidRDefault="00666AFE">
            <w:r>
              <w:t>Музыкальный воспитатель, учитель музыки</w:t>
            </w:r>
          </w:p>
        </w:tc>
      </w:tr>
      <w:tr w:rsidR="00977CE8" w:rsidTr="001B3C57">
        <w:tc>
          <w:tcPr>
            <w:tcW w:w="447" w:type="dxa"/>
          </w:tcPr>
          <w:p w:rsidR="00977CE8" w:rsidRDefault="00977CE8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523" w:type="dxa"/>
          </w:tcPr>
          <w:p w:rsidR="00977CE8" w:rsidRDefault="0057135C">
            <w:r>
              <w:t>Халупная Наталья Васильевна</w:t>
            </w:r>
          </w:p>
        </w:tc>
        <w:tc>
          <w:tcPr>
            <w:tcW w:w="1981" w:type="dxa"/>
          </w:tcPr>
          <w:p w:rsidR="00977CE8" w:rsidRDefault="00977CE8">
            <w:r>
              <w:t>логопед</w:t>
            </w:r>
          </w:p>
        </w:tc>
        <w:tc>
          <w:tcPr>
            <w:tcW w:w="2482" w:type="dxa"/>
          </w:tcPr>
          <w:p w:rsidR="00977CE8" w:rsidRDefault="00977CE8">
            <w:r>
              <w:t>высше</w:t>
            </w:r>
            <w:r w:rsidR="00403131">
              <w:t>е</w:t>
            </w:r>
          </w:p>
        </w:tc>
        <w:tc>
          <w:tcPr>
            <w:tcW w:w="2023" w:type="dxa"/>
          </w:tcPr>
          <w:p w:rsidR="00977CE8" w:rsidRDefault="00977CE8">
            <w:r>
              <w:t>Учитель-логопед</w:t>
            </w:r>
          </w:p>
        </w:tc>
      </w:tr>
    </w:tbl>
    <w:p w:rsidR="00C94ABF" w:rsidRDefault="00C94ABF"/>
    <w:sectPr w:rsidR="00C94ABF" w:rsidSect="005C6E6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F42" w:rsidRDefault="00A01F42" w:rsidP="00D2009B">
      <w:pPr>
        <w:spacing w:after="0" w:line="240" w:lineRule="auto"/>
      </w:pPr>
      <w:r>
        <w:separator/>
      </w:r>
    </w:p>
  </w:endnote>
  <w:endnote w:type="continuationSeparator" w:id="1">
    <w:p w:rsidR="00A01F42" w:rsidRDefault="00A01F42" w:rsidP="00D20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F42" w:rsidRDefault="00A01F42" w:rsidP="00D2009B">
      <w:pPr>
        <w:spacing w:after="0" w:line="240" w:lineRule="auto"/>
      </w:pPr>
      <w:r>
        <w:separator/>
      </w:r>
    </w:p>
  </w:footnote>
  <w:footnote w:type="continuationSeparator" w:id="1">
    <w:p w:rsidR="00A01F42" w:rsidRDefault="00A01F42" w:rsidP="00D20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9B" w:rsidRPr="00D2009B" w:rsidRDefault="00D2009B" w:rsidP="00D2009B">
    <w:pPr>
      <w:pStyle w:val="a4"/>
      <w:jc w:val="center"/>
      <w:rPr>
        <w:b/>
        <w:sz w:val="32"/>
        <w:szCs w:val="32"/>
      </w:rPr>
    </w:pPr>
    <w:r w:rsidRPr="00D2009B">
      <w:rPr>
        <w:b/>
        <w:sz w:val="32"/>
        <w:szCs w:val="32"/>
      </w:rPr>
      <w:t>Педагогический состав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009B"/>
    <w:rsid w:val="001B3C57"/>
    <w:rsid w:val="00403131"/>
    <w:rsid w:val="0057135C"/>
    <w:rsid w:val="005C6E68"/>
    <w:rsid w:val="00666AFE"/>
    <w:rsid w:val="00711EDA"/>
    <w:rsid w:val="00906AD5"/>
    <w:rsid w:val="00977CE8"/>
    <w:rsid w:val="00A01F42"/>
    <w:rsid w:val="00A34FE7"/>
    <w:rsid w:val="00AF6F66"/>
    <w:rsid w:val="00BC7855"/>
    <w:rsid w:val="00C94ABF"/>
    <w:rsid w:val="00D20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0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2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2009B"/>
  </w:style>
  <w:style w:type="paragraph" w:styleId="a6">
    <w:name w:val="footer"/>
    <w:basedOn w:val="a"/>
    <w:link w:val="a7"/>
    <w:uiPriority w:val="99"/>
    <w:semiHidden/>
    <w:unhideWhenUsed/>
    <w:rsid w:val="00D2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200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2020-11-11T13:43:00Z</dcterms:created>
  <dcterms:modified xsi:type="dcterms:W3CDTF">2020-11-20T12:46:00Z</dcterms:modified>
</cp:coreProperties>
</file>